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9D" w:rsidRPr="0024529D" w:rsidRDefault="0024529D" w:rsidP="0024529D">
      <w:r w:rsidRPr="0024529D">
        <w:t xml:space="preserve">My mother is scraping a piece of burned toast out of the kitchen window, a crease of annoyance across her forehead. This is not an occasional occurrence, a once-in-a-while hiccup in a busy mother’s day. My mother burns the toast as surely as the sun rises each morning. In fact, I doubt if she has ever made a round of toast in her life that failed to fill the kitchen with plumes of throat-catching smoke. I am nine now and have never seen butter without black bits in it. </w:t>
      </w:r>
    </w:p>
    <w:p w:rsidR="0024529D" w:rsidRPr="0024529D" w:rsidRDefault="0024529D" w:rsidP="0024529D">
      <w:r w:rsidRPr="0024529D">
        <w:t>It is impossible not to love someone who makes toast for you. People’s failings, even major ones such as when they make you wear short trousers to school, fall into insignificance as your teeth break through the rough, toasted crust and sink into the doughy cushion of white bread underneath. Once the warm, salty butter has hit your tongue, you are smitten. Putty in their hands.</w:t>
      </w:r>
    </w:p>
    <w:p w:rsidR="0024529D" w:rsidRPr="0024529D" w:rsidRDefault="0024529D" w:rsidP="0024529D">
      <w:r w:rsidRPr="0024529D">
        <w:t xml:space="preserve">My mother is scraping a piece of burned toast out of the kitchen window, a crease of annoyance across her forehead. This is not an occasional occurrence, a once-in-a-while hiccup in a busy mother’s day. My mother burns the toast as surely as the sun rises each morning. In fact, I doubt if she has ever made a round of toast in her life that failed to fill the kitchen with plumes of throat-catching smoke. I am nine now and have never seen butter without black bits in it. </w:t>
      </w:r>
    </w:p>
    <w:p w:rsidR="0024529D" w:rsidRPr="0024529D" w:rsidRDefault="0024529D" w:rsidP="0024529D">
      <w:r w:rsidRPr="0024529D">
        <w:t>It is impossible not to love someone who makes toast for you. People’s failings, even major ones such as when they make you wear short trousers to school, fall into insignificance as your teeth break through the rough, toasted crust and sink into the doughy cushion of white bread underneath. Once the warm, salty butter has hit your tongue, you are smitten. Putty in their hands.</w:t>
      </w:r>
    </w:p>
    <w:p w:rsidR="0024529D" w:rsidRPr="0024529D" w:rsidRDefault="0024529D" w:rsidP="0024529D">
      <w:r w:rsidRPr="0024529D">
        <w:t xml:space="preserve">My mother is scraping a piece of burned toast out of the kitchen window, a crease of annoyance across her forehead. This is not an occasional occurrence, a once-in-a-while hiccup in a busy mother’s day. My mother burns the toast as surely as the sun rises each morning. In fact, I doubt if she has ever made a round of toast in her life that failed to fill the kitchen with plumes of throat-catching smoke. I am nine now and have never seen butter without black bits in it. </w:t>
      </w:r>
    </w:p>
    <w:p w:rsidR="0024529D" w:rsidRPr="0024529D" w:rsidRDefault="0024529D" w:rsidP="0024529D">
      <w:r w:rsidRPr="0024529D">
        <w:t>It is impossible not to love someone who makes toast for you. People’s failings, even major ones such as when they make you wear short trousers to school, fall into insignificance as your teeth break through the rough, toasted crust and sink into the doughy cushion of white bread underneath. Once the warm, salty butter has hit your tongue, you are smitten. Putty in their hands.</w:t>
      </w:r>
    </w:p>
    <w:p w:rsidR="0024529D" w:rsidRPr="0024529D" w:rsidRDefault="0024529D" w:rsidP="0024529D">
      <w:r w:rsidRPr="0024529D">
        <w:t xml:space="preserve">My mother is scraping a piece of burned toast out of the kitchen window, a crease of annoyance across her forehead. This is not an occasional occurrence, a once-in-a-while hiccup in a busy mother’s day. My mother burns the toast as surely as the sun rises each morning. In fact, I doubt if she has ever made a round of toast in her life that failed to fill the kitchen with plumes of throat-catching smoke. I am nine now and have never seen butter without black bits in it. </w:t>
      </w:r>
    </w:p>
    <w:p w:rsidR="0024529D" w:rsidRPr="0024529D" w:rsidRDefault="0024529D" w:rsidP="0024529D">
      <w:r w:rsidRPr="0024529D">
        <w:t>It is impossible not to love someone who makes toast for you. People’s failings, even major ones such as when they make you wear short trousers to school, fall into insignificance as your teeth break through the rough, toasted crust and sink into the doughy cushion of white bread underneath. Once the warm, salty butter has hit your tongue, you are smitten. Putty in their hands.</w:t>
      </w:r>
    </w:p>
    <w:p w:rsidR="0024529D" w:rsidRPr="0024529D" w:rsidRDefault="0024529D" w:rsidP="0024529D">
      <w:r w:rsidRPr="0024529D">
        <w:t xml:space="preserve">My mother is scraping a piece of burned toast out of the kitchen window, a crease of annoyance across her forehead. This is not an occasional occurrence, a once-in-a-while hiccup in a busy mother’s day. My mother burns the toast as surely as the sun rises each morning. In fact, I doubt if she has ever made a round of toast in her life that failed to fill the kitchen with plumes of throat-catching smoke. I am nine now and have never seen butter without black bits in it. </w:t>
      </w:r>
    </w:p>
    <w:p w:rsidR="0024529D" w:rsidRPr="0024529D" w:rsidRDefault="0024529D" w:rsidP="0024529D">
      <w:r w:rsidRPr="0024529D">
        <w:t>It is impossible not to love someone who makes toast for you. People’s failings, even major ones such as when they make you wear short trousers to school, fall into insignificance as your teeth break through the rough, toasted crust and sink into the doughy cushion of white bread underneath. Once the warm, salty butter has hit your tongue, you are smitten. Putty in their hands.</w:t>
      </w:r>
    </w:p>
    <w:p w:rsidR="006312F4" w:rsidRDefault="0024529D">
      <w:bookmarkStart w:id="0" w:name="_GoBack"/>
      <w:bookmarkEnd w:id="0"/>
    </w:p>
    <w:sectPr w:rsidR="006312F4" w:rsidSect="0024529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9D"/>
    <w:rsid w:val="00132AAB"/>
    <w:rsid w:val="0024529D"/>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32AC-0728-4976-B865-2762A879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360">
      <w:bodyDiv w:val="1"/>
      <w:marLeft w:val="0"/>
      <w:marRight w:val="0"/>
      <w:marTop w:val="0"/>
      <w:marBottom w:val="0"/>
      <w:divBdr>
        <w:top w:val="none" w:sz="0" w:space="0" w:color="auto"/>
        <w:left w:val="none" w:sz="0" w:space="0" w:color="auto"/>
        <w:bottom w:val="none" w:sz="0" w:space="0" w:color="auto"/>
        <w:right w:val="none" w:sz="0" w:space="0" w:color="auto"/>
      </w:divBdr>
    </w:div>
    <w:div w:id="71974494">
      <w:bodyDiv w:val="1"/>
      <w:marLeft w:val="0"/>
      <w:marRight w:val="0"/>
      <w:marTop w:val="0"/>
      <w:marBottom w:val="0"/>
      <w:divBdr>
        <w:top w:val="none" w:sz="0" w:space="0" w:color="auto"/>
        <w:left w:val="none" w:sz="0" w:space="0" w:color="auto"/>
        <w:bottom w:val="none" w:sz="0" w:space="0" w:color="auto"/>
        <w:right w:val="none" w:sz="0" w:space="0" w:color="auto"/>
      </w:divBdr>
    </w:div>
    <w:div w:id="172185405">
      <w:bodyDiv w:val="1"/>
      <w:marLeft w:val="0"/>
      <w:marRight w:val="0"/>
      <w:marTop w:val="0"/>
      <w:marBottom w:val="0"/>
      <w:divBdr>
        <w:top w:val="none" w:sz="0" w:space="0" w:color="auto"/>
        <w:left w:val="none" w:sz="0" w:space="0" w:color="auto"/>
        <w:bottom w:val="none" w:sz="0" w:space="0" w:color="auto"/>
        <w:right w:val="none" w:sz="0" w:space="0" w:color="auto"/>
      </w:divBdr>
    </w:div>
    <w:div w:id="1376270020">
      <w:bodyDiv w:val="1"/>
      <w:marLeft w:val="0"/>
      <w:marRight w:val="0"/>
      <w:marTop w:val="0"/>
      <w:marBottom w:val="0"/>
      <w:divBdr>
        <w:top w:val="none" w:sz="0" w:space="0" w:color="auto"/>
        <w:left w:val="none" w:sz="0" w:space="0" w:color="auto"/>
        <w:bottom w:val="none" w:sz="0" w:space="0" w:color="auto"/>
        <w:right w:val="none" w:sz="0" w:space="0" w:color="auto"/>
      </w:divBdr>
    </w:div>
    <w:div w:id="17093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2016-08-16T14:01:00Z</dcterms:created>
  <dcterms:modified xsi:type="dcterms:W3CDTF">2016-08-16T14:02:00Z</dcterms:modified>
</cp:coreProperties>
</file>